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54EE" w14:textId="77777777" w:rsidR="00D37115" w:rsidRDefault="00D37115" w:rsidP="00D37115">
      <w:r w:rsidRPr="00740450">
        <w:rPr>
          <w:noProof/>
        </w:rPr>
        <w:drawing>
          <wp:inline distT="0" distB="0" distL="0" distR="0" wp14:anchorId="7B490C2C" wp14:editId="3C64DE4F">
            <wp:extent cx="5760720" cy="1364615"/>
            <wp:effectExtent l="0" t="0" r="508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41CD5" w14:textId="77777777" w:rsidR="00D37115" w:rsidRPr="00CE36BA" w:rsidRDefault="00D37115" w:rsidP="00D37115">
      <w:pPr>
        <w:rPr>
          <w:b/>
          <w:sz w:val="40"/>
          <w:szCs w:val="40"/>
        </w:rPr>
      </w:pPr>
    </w:p>
    <w:p w14:paraId="09B2E036" w14:textId="77777777" w:rsidR="00D37115" w:rsidRPr="00740450" w:rsidRDefault="00D37115" w:rsidP="00D37115">
      <w:pPr>
        <w:ind w:left="1304" w:firstLine="1304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</w:t>
      </w:r>
      <w:r w:rsidRPr="00740450">
        <w:rPr>
          <w:b/>
          <w:sz w:val="36"/>
          <w:szCs w:val="36"/>
        </w:rPr>
        <w:t>ÅRSMÖTE</w:t>
      </w:r>
    </w:p>
    <w:p w14:paraId="2E504060" w14:textId="77777777" w:rsidR="00D37115" w:rsidRDefault="00D37115" w:rsidP="00D37115"/>
    <w:p w14:paraId="57C264A9" w14:textId="7A4B4AAF" w:rsidR="00D37115" w:rsidRPr="00AF6621" w:rsidRDefault="00D37115" w:rsidP="00D37115">
      <w:pPr>
        <w:ind w:firstLine="1304"/>
        <w:rPr>
          <w:b/>
          <w:i/>
          <w:sz w:val="28"/>
          <w:szCs w:val="28"/>
        </w:rPr>
      </w:pPr>
      <w:r w:rsidRPr="00AF6621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Måndagen den </w:t>
      </w:r>
      <w:r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januari 202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AF6621">
        <w:rPr>
          <w:b/>
          <w:i/>
          <w:sz w:val="28"/>
          <w:szCs w:val="28"/>
        </w:rPr>
        <w:t xml:space="preserve"> kl. 1</w:t>
      </w:r>
      <w:r>
        <w:rPr>
          <w:b/>
          <w:i/>
          <w:sz w:val="28"/>
          <w:szCs w:val="28"/>
        </w:rPr>
        <w:t>8.00</w:t>
      </w:r>
    </w:p>
    <w:p w14:paraId="579C93AA" w14:textId="77777777" w:rsidR="00D37115" w:rsidRPr="00AF6621" w:rsidRDefault="00D37115" w:rsidP="00D37115">
      <w:pPr>
        <w:ind w:firstLine="1304"/>
        <w:rPr>
          <w:b/>
          <w:i/>
          <w:sz w:val="28"/>
          <w:szCs w:val="28"/>
        </w:rPr>
      </w:pPr>
      <w:r w:rsidRPr="00AF6621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</w:t>
      </w:r>
      <w:r w:rsidRPr="00AF6621">
        <w:rPr>
          <w:b/>
          <w:i/>
          <w:sz w:val="28"/>
          <w:szCs w:val="28"/>
        </w:rPr>
        <w:t xml:space="preserve"> Stora Salen, Grand </w:t>
      </w:r>
      <w:proofErr w:type="spellStart"/>
      <w:r w:rsidRPr="00AF6621">
        <w:rPr>
          <w:b/>
          <w:i/>
          <w:sz w:val="28"/>
          <w:szCs w:val="28"/>
        </w:rPr>
        <w:t>Hotel</w:t>
      </w:r>
      <w:proofErr w:type="spellEnd"/>
      <w:r w:rsidRPr="00AF6621">
        <w:rPr>
          <w:b/>
          <w:i/>
          <w:sz w:val="28"/>
          <w:szCs w:val="28"/>
        </w:rPr>
        <w:t>, Lund</w:t>
      </w:r>
    </w:p>
    <w:p w14:paraId="2CD9CCA8" w14:textId="77777777" w:rsidR="00D37115" w:rsidRDefault="00D37115" w:rsidP="00D37115">
      <w:pPr>
        <w:rPr>
          <w:sz w:val="28"/>
          <w:szCs w:val="28"/>
        </w:rPr>
      </w:pPr>
    </w:p>
    <w:p w14:paraId="3A8D1216" w14:textId="77777777" w:rsidR="00D37115" w:rsidRDefault="00D37115" w:rsidP="00D37115">
      <w:pPr>
        <w:rPr>
          <w:sz w:val="28"/>
          <w:szCs w:val="28"/>
        </w:rPr>
      </w:pPr>
    </w:p>
    <w:p w14:paraId="50FBB3A7" w14:textId="77777777" w:rsidR="00D37115" w:rsidRPr="00AF6621" w:rsidRDefault="00D37115" w:rsidP="00D37115">
      <w:pPr>
        <w:ind w:firstLine="1304"/>
        <w:rPr>
          <w:b/>
          <w:sz w:val="28"/>
          <w:szCs w:val="28"/>
        </w:rPr>
      </w:pPr>
      <w:r w:rsidRPr="00AF6621">
        <w:rPr>
          <w:b/>
          <w:sz w:val="28"/>
          <w:szCs w:val="28"/>
        </w:rPr>
        <w:t>Föredragningslista</w:t>
      </w:r>
    </w:p>
    <w:p w14:paraId="6327E974" w14:textId="77777777" w:rsidR="00D37115" w:rsidRDefault="00D37115" w:rsidP="00D37115">
      <w:pPr>
        <w:rPr>
          <w:sz w:val="28"/>
          <w:szCs w:val="28"/>
        </w:rPr>
      </w:pPr>
    </w:p>
    <w:p w14:paraId="0D33F48A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Årsmötet öppnas</w:t>
      </w:r>
    </w:p>
    <w:p w14:paraId="1D390D1B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ordförande för årsmötet</w:t>
      </w:r>
    </w:p>
    <w:p w14:paraId="30B8766A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sekreterare för årsmötet</w:t>
      </w:r>
    </w:p>
    <w:p w14:paraId="2FA37D6D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Fråga om årsmötets behöriga utlysande</w:t>
      </w:r>
    </w:p>
    <w:p w14:paraId="2E0F8BED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två justerare, tillika rösträknare</w:t>
      </w:r>
    </w:p>
    <w:p w14:paraId="2577C7F5" w14:textId="18E21299" w:rsidR="00D37115" w:rsidRPr="00416D83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Styrelsens verksamhetsberättelse för år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</w:p>
    <w:p w14:paraId="7F3ED911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Revisorernas berättelse</w:t>
      </w:r>
    </w:p>
    <w:p w14:paraId="291A63ED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Fastställande av resultat- och balansräkning</w:t>
      </w:r>
    </w:p>
    <w:p w14:paraId="74785396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Fråga om ansvarsfrihet för styrelsen</w:t>
      </w:r>
    </w:p>
    <w:p w14:paraId="472B8F30" w14:textId="21E136E8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styrelse för 202</w:t>
      </w:r>
      <w:r>
        <w:rPr>
          <w:sz w:val="28"/>
          <w:szCs w:val="28"/>
        </w:rPr>
        <w:t>5</w:t>
      </w:r>
    </w:p>
    <w:p w14:paraId="6D20FB47" w14:textId="77777777" w:rsidR="00D37115" w:rsidRDefault="00D37115" w:rsidP="00D37115">
      <w:pPr>
        <w:spacing w:line="360" w:lineRule="auto"/>
        <w:ind w:left="1005" w:firstLine="1304"/>
        <w:rPr>
          <w:sz w:val="28"/>
          <w:szCs w:val="28"/>
        </w:rPr>
      </w:pPr>
      <w:r>
        <w:rPr>
          <w:sz w:val="28"/>
          <w:szCs w:val="28"/>
        </w:rPr>
        <w:t>Val av ordförande, sekreterare och räntmästare</w:t>
      </w:r>
    </w:p>
    <w:p w14:paraId="2554C0A4" w14:textId="374F6714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revisoroch en revisorssuppleant</w:t>
      </w:r>
    </w:p>
    <w:p w14:paraId="3F6F1225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Val av valberedning fram till nästa årsmöte</w:t>
      </w:r>
    </w:p>
    <w:p w14:paraId="2317E29F" w14:textId="2FFFE26F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Fastställande av medlemsavgift för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665DA4AF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Information om kommande program</w:t>
      </w:r>
    </w:p>
    <w:p w14:paraId="3183ACE2" w14:textId="77777777" w:rsidR="00D37115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Övriga ärenden</w:t>
      </w:r>
    </w:p>
    <w:p w14:paraId="238C35BE" w14:textId="77777777" w:rsidR="00D37115" w:rsidRPr="0004762F" w:rsidRDefault="00D37115" w:rsidP="00D37115">
      <w:pPr>
        <w:numPr>
          <w:ilvl w:val="0"/>
          <w:numId w:val="1"/>
        </w:numPr>
        <w:tabs>
          <w:tab w:val="clear" w:pos="1305"/>
          <w:tab w:val="num" w:pos="2309"/>
        </w:tabs>
        <w:spacing w:line="360" w:lineRule="auto"/>
        <w:ind w:left="2309"/>
        <w:rPr>
          <w:sz w:val="28"/>
          <w:szCs w:val="28"/>
        </w:rPr>
      </w:pPr>
      <w:r>
        <w:rPr>
          <w:sz w:val="28"/>
          <w:szCs w:val="28"/>
        </w:rPr>
        <w:t>Årsmötet avslutas</w:t>
      </w:r>
    </w:p>
    <w:p w14:paraId="54F6731E" w14:textId="77777777" w:rsidR="00D37115" w:rsidRDefault="00D37115" w:rsidP="00D37115"/>
    <w:p w14:paraId="0DAB2F7A" w14:textId="77777777" w:rsidR="00D37115" w:rsidRDefault="00D37115" w:rsidP="00D37115"/>
    <w:p w14:paraId="78E4CC27" w14:textId="77777777" w:rsidR="00A06EB1" w:rsidRDefault="00000000"/>
    <w:sectPr w:rsidR="00A06EB1" w:rsidSect="0042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2B44"/>
    <w:multiLevelType w:val="hybridMultilevel"/>
    <w:tmpl w:val="21D6654C"/>
    <w:lvl w:ilvl="0" w:tplc="DA569E16">
      <w:start w:val="1"/>
      <w:numFmt w:val="decimal"/>
      <w:lvlText w:val="%1."/>
      <w:lvlJc w:val="left"/>
      <w:pPr>
        <w:tabs>
          <w:tab w:val="num" w:pos="1305"/>
        </w:tabs>
        <w:ind w:left="1305" w:hanging="100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787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15"/>
    <w:rsid w:val="00A60576"/>
    <w:rsid w:val="00D37115"/>
    <w:rsid w:val="00F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E498A"/>
  <w15:chartTrackingRefBased/>
  <w15:docId w15:val="{A820526E-9CCC-784C-8DBC-E085D7A5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15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Stenström</dc:creator>
  <cp:keywords/>
  <dc:description/>
  <cp:lastModifiedBy>Johan Stenström</cp:lastModifiedBy>
  <cp:revision>1</cp:revision>
  <dcterms:created xsi:type="dcterms:W3CDTF">2025-01-07T13:22:00Z</dcterms:created>
  <dcterms:modified xsi:type="dcterms:W3CDTF">2025-01-07T13:28:00Z</dcterms:modified>
</cp:coreProperties>
</file>